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0" w:rsidRPr="00B231E0" w:rsidRDefault="00B231E0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 w:rsidRPr="00B231E0">
        <w:rPr>
          <w:rFonts w:ascii="Times New Roman" w:eastAsia="Calibri" w:hAnsi="Times New Roman" w:cs="Times New Roman"/>
        </w:rPr>
        <w:t>УТВЕРЖДЕН</w:t>
      </w:r>
      <w:r w:rsidR="00BB487E" w:rsidRPr="004816A4">
        <w:rPr>
          <w:rFonts w:ascii="Times New Roman" w:eastAsia="Calibri" w:hAnsi="Times New Roman" w:cs="Times New Roman"/>
        </w:rPr>
        <w:t>О</w:t>
      </w:r>
    </w:p>
    <w:p w:rsidR="00B231E0" w:rsidRPr="00B231E0" w:rsidRDefault="00987C09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B231E0" w:rsidRPr="00B231E0">
        <w:rPr>
          <w:rFonts w:ascii="Times New Roman" w:eastAsia="Calibri" w:hAnsi="Times New Roman" w:cs="Times New Roman"/>
        </w:rPr>
        <w:t>риказ</w:t>
      </w:r>
      <w:r w:rsidR="00DE4B51">
        <w:rPr>
          <w:rFonts w:ascii="Times New Roman" w:eastAsia="Calibri" w:hAnsi="Times New Roman" w:cs="Times New Roman"/>
        </w:rPr>
        <w:t>ом</w:t>
      </w:r>
      <w:r w:rsidR="00B231E0" w:rsidRPr="00B231E0">
        <w:rPr>
          <w:rFonts w:ascii="Times New Roman" w:eastAsia="Calibri" w:hAnsi="Times New Roman" w:cs="Times New Roman"/>
        </w:rPr>
        <w:t xml:space="preserve"> ГАУП СО «Редакция газеты</w:t>
      </w:r>
    </w:p>
    <w:p w:rsidR="00B231E0" w:rsidRPr="00B231E0" w:rsidRDefault="00900314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8A7D5A">
        <w:rPr>
          <w:rFonts w:ascii="Times New Roman" w:eastAsia="Calibri" w:hAnsi="Times New Roman" w:cs="Times New Roman"/>
        </w:rPr>
        <w:t>Восход</w:t>
      </w:r>
      <w:r w:rsidR="00B231E0" w:rsidRPr="00B231E0">
        <w:rPr>
          <w:rFonts w:ascii="Times New Roman" w:eastAsia="Calibri" w:hAnsi="Times New Roman" w:cs="Times New Roman"/>
        </w:rPr>
        <w:t>»</w:t>
      </w:r>
      <w:r w:rsidR="008A7D5A">
        <w:rPr>
          <w:rFonts w:ascii="Times New Roman" w:eastAsia="Calibri" w:hAnsi="Times New Roman" w:cs="Times New Roman"/>
        </w:rPr>
        <w:t xml:space="preserve"> </w:t>
      </w:r>
      <w:r w:rsidR="00B231E0" w:rsidRPr="00B231E0">
        <w:rPr>
          <w:rFonts w:ascii="Times New Roman" w:eastAsia="Calibri" w:hAnsi="Times New Roman" w:cs="Times New Roman"/>
        </w:rPr>
        <w:t xml:space="preserve">от </w:t>
      </w:r>
      <w:r w:rsidR="00F7364E">
        <w:rPr>
          <w:rFonts w:ascii="Times New Roman" w:eastAsia="Calibri" w:hAnsi="Times New Roman" w:cs="Times New Roman"/>
        </w:rPr>
        <w:t>30.09.2022 г. № 4ОД</w:t>
      </w:r>
      <w:bookmarkStart w:id="0" w:name="_GoBack"/>
      <w:bookmarkEnd w:id="0"/>
      <w:r w:rsidR="00B231E0" w:rsidRPr="00B231E0">
        <w:rPr>
          <w:rFonts w:ascii="Times New Roman" w:eastAsia="Calibri" w:hAnsi="Times New Roman" w:cs="Times New Roman"/>
        </w:rPr>
        <w:t xml:space="preserve"> «Об утверждении </w:t>
      </w:r>
    </w:p>
    <w:p w:rsidR="00B231E0" w:rsidRPr="00B231E0" w:rsidRDefault="00B231E0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 w:rsidRPr="004816A4">
        <w:rPr>
          <w:rFonts w:ascii="Times New Roman" w:eastAsia="Calibri" w:hAnsi="Times New Roman" w:cs="Times New Roman"/>
        </w:rPr>
        <w:t>Карты</w:t>
      </w:r>
      <w:r w:rsidR="00421E34">
        <w:rPr>
          <w:rFonts w:ascii="Times New Roman" w:eastAsia="Calibri" w:hAnsi="Times New Roman" w:cs="Times New Roman"/>
        </w:rPr>
        <w:t xml:space="preserve"> коррупционных рисков и мер по их минимизации</w:t>
      </w:r>
      <w:r w:rsidRPr="00B231E0">
        <w:rPr>
          <w:rFonts w:ascii="Times New Roman" w:eastAsia="Calibri" w:hAnsi="Times New Roman" w:cs="Times New Roman"/>
        </w:rPr>
        <w:t xml:space="preserve"> ГАУП СО «Редакция газеты</w:t>
      </w:r>
    </w:p>
    <w:p w:rsidR="00B231E0" w:rsidRPr="00B231E0" w:rsidRDefault="00900314" w:rsidP="00B231E0">
      <w:pPr>
        <w:spacing w:after="0" w:line="240" w:lineRule="auto"/>
        <w:ind w:left="10632"/>
        <w:contextualSpacing/>
        <w:rPr>
          <w:rFonts w:ascii="Liberation Serif" w:eastAsia="Calibri" w:hAnsi="Liberation Serif" w:cs="Liberation Serif"/>
          <w:i/>
          <w:sz w:val="20"/>
          <w:szCs w:val="20"/>
        </w:rPr>
      </w:pPr>
      <w:r>
        <w:rPr>
          <w:rFonts w:ascii="Times New Roman" w:eastAsia="Calibri" w:hAnsi="Times New Roman" w:cs="Times New Roman"/>
        </w:rPr>
        <w:t>«</w:t>
      </w:r>
      <w:r w:rsidR="008A7D5A">
        <w:rPr>
          <w:rFonts w:ascii="Times New Roman" w:eastAsia="Calibri" w:hAnsi="Times New Roman" w:cs="Times New Roman"/>
        </w:rPr>
        <w:t>Восход</w:t>
      </w:r>
      <w:r w:rsidR="00B231E0" w:rsidRPr="00B231E0">
        <w:rPr>
          <w:rFonts w:ascii="Times New Roman" w:eastAsia="Calibri" w:hAnsi="Times New Roman" w:cs="Times New Roman"/>
        </w:rPr>
        <w:t>»</w:t>
      </w:r>
    </w:p>
    <w:p w:rsidR="00B231E0" w:rsidRPr="00A35FFC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B231E0" w:rsidRPr="00A35FFC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="00071807">
        <w:rPr>
          <w:rFonts w:ascii="Times New Roman" w:hAnsi="Times New Roman" w:cs="Times New Roman"/>
          <w:b/>
          <w:sz w:val="24"/>
          <w:szCs w:val="24"/>
        </w:rPr>
        <w:t xml:space="preserve">и мер по их минимизации </w:t>
      </w:r>
      <w:r w:rsidRPr="00A35FFC"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печати </w:t>
      </w:r>
    </w:p>
    <w:p w:rsidR="00B231E0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>Свердловской области «</w:t>
      </w:r>
      <w:r w:rsidR="00900314">
        <w:rPr>
          <w:rFonts w:ascii="Times New Roman" w:hAnsi="Times New Roman" w:cs="Times New Roman"/>
          <w:b/>
          <w:sz w:val="24"/>
          <w:szCs w:val="24"/>
        </w:rPr>
        <w:t>Редакция газеты «</w:t>
      </w:r>
      <w:r w:rsidR="008A7D5A">
        <w:rPr>
          <w:rFonts w:ascii="Times New Roman" w:hAnsi="Times New Roman" w:cs="Times New Roman"/>
          <w:b/>
          <w:sz w:val="24"/>
          <w:szCs w:val="24"/>
        </w:rPr>
        <w:t>Восход</w:t>
      </w:r>
      <w:r w:rsidRPr="00A35FFC">
        <w:rPr>
          <w:rFonts w:ascii="Times New Roman" w:hAnsi="Times New Roman" w:cs="Times New Roman"/>
          <w:b/>
          <w:sz w:val="24"/>
          <w:szCs w:val="24"/>
        </w:rPr>
        <w:t>»</w:t>
      </w:r>
    </w:p>
    <w:p w:rsidR="00653F09" w:rsidRPr="00A35FFC" w:rsidRDefault="00653F09" w:rsidP="00653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2855"/>
        <w:gridCol w:w="1701"/>
        <w:gridCol w:w="3561"/>
        <w:gridCol w:w="1133"/>
        <w:gridCol w:w="3568"/>
        <w:gridCol w:w="2192"/>
      </w:tblGrid>
      <w:tr w:rsidR="00653F09" w:rsidTr="00653F09">
        <w:tc>
          <w:tcPr>
            <w:tcW w:w="684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5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Коррупционные риски</w:t>
            </w:r>
          </w:p>
        </w:tc>
        <w:tc>
          <w:tcPr>
            <w:tcW w:w="1701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96F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3561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133" w:type="dxa"/>
          </w:tcPr>
          <w:p w:rsidR="00FB6AB9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 xml:space="preserve">Степень </w:t>
            </w:r>
          </w:p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3568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Меры минимизации коррупционного риска</w:t>
            </w:r>
          </w:p>
        </w:tc>
        <w:tc>
          <w:tcPr>
            <w:tcW w:w="2192" w:type="dxa"/>
          </w:tcPr>
          <w:p w:rsidR="0026496F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Сроки</w:t>
            </w:r>
          </w:p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выполнения</w:t>
            </w:r>
          </w:p>
        </w:tc>
      </w:tr>
      <w:tr w:rsidR="00FB6AB9" w:rsidTr="00D726D7">
        <w:tc>
          <w:tcPr>
            <w:tcW w:w="15694" w:type="dxa"/>
            <w:gridSpan w:val="7"/>
          </w:tcPr>
          <w:p w:rsidR="00FB6AB9" w:rsidRPr="00653F09" w:rsidRDefault="00FB6AB9" w:rsidP="00FB6A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Реализация финансово-хозяйственной деятельности</w:t>
            </w:r>
          </w:p>
          <w:p w:rsidR="00FB6AB9" w:rsidRPr="00653F09" w:rsidRDefault="00FB6AB9" w:rsidP="00C36492">
            <w:pPr>
              <w:rPr>
                <w:rFonts w:ascii="Times New Roman" w:hAnsi="Times New Roman" w:cs="Times New Roman"/>
              </w:rPr>
            </w:pPr>
          </w:p>
        </w:tc>
      </w:tr>
      <w:tr w:rsidR="00653F09" w:rsidTr="00653F09">
        <w:tc>
          <w:tcPr>
            <w:tcW w:w="684" w:type="dxa"/>
          </w:tcPr>
          <w:p w:rsidR="00B231E0" w:rsidRPr="00A35FFC" w:rsidRDefault="00F77E4D" w:rsidP="008A7D5A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</w:t>
            </w:r>
            <w:r w:rsidR="008A7D5A">
              <w:rPr>
                <w:rFonts w:ascii="Times New Roman" w:hAnsi="Times New Roman" w:cs="Times New Roman"/>
              </w:rPr>
              <w:t>1</w:t>
            </w:r>
            <w:r w:rsidRPr="00A3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5" w:type="dxa"/>
          </w:tcPr>
          <w:p w:rsidR="00B231E0" w:rsidRPr="00A35FFC" w:rsidRDefault="00F77E4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отчетности по финансово-хозяйственной деятельности</w:t>
            </w:r>
            <w:r w:rsidR="00CC4F92">
              <w:rPr>
                <w:rFonts w:ascii="Times New Roman" w:hAnsi="Times New Roman" w:cs="Times New Roman"/>
              </w:rPr>
              <w:t xml:space="preserve"> учреждения.</w:t>
            </w:r>
          </w:p>
        </w:tc>
        <w:tc>
          <w:tcPr>
            <w:tcW w:w="1701" w:type="dxa"/>
          </w:tcPr>
          <w:p w:rsidR="00AE6797" w:rsidRPr="00A35FFC" w:rsidRDefault="00AE6797" w:rsidP="00AE6797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</w:t>
            </w:r>
          </w:p>
          <w:p w:rsidR="00B231E0" w:rsidRPr="00A35FFC" w:rsidRDefault="00AE6797" w:rsidP="00AE6797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61" w:type="dxa"/>
          </w:tcPr>
          <w:p w:rsidR="00B231E0" w:rsidRPr="00A35FFC" w:rsidRDefault="00F24081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Искажение, сокрытие или предоставление заведомо ложных данных бухгалтерского учета в учетных и отчетных документах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B231E0" w:rsidRPr="00A35FFC" w:rsidRDefault="00F24081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CC4F92" w:rsidRDefault="005A2715" w:rsidP="005A2715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Формирование отчетности посредством программного обеспечения. </w:t>
            </w:r>
          </w:p>
          <w:p w:rsidR="00B231E0" w:rsidRPr="00A35FFC" w:rsidRDefault="005A2715" w:rsidP="00CC4F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Проверка и контроль </w:t>
            </w:r>
            <w:r w:rsidR="00CC4F92">
              <w:rPr>
                <w:rFonts w:ascii="Times New Roman" w:hAnsi="Times New Roman" w:cs="Times New Roman"/>
              </w:rPr>
              <w:t xml:space="preserve">отчетности </w:t>
            </w:r>
            <w:r w:rsidRPr="00A35FFC">
              <w:rPr>
                <w:rFonts w:ascii="Times New Roman" w:hAnsi="Times New Roman" w:cs="Times New Roman"/>
              </w:rPr>
              <w:t>Департамент</w:t>
            </w:r>
            <w:r w:rsidR="00CC4F92">
              <w:rPr>
                <w:rFonts w:ascii="Times New Roman" w:hAnsi="Times New Roman" w:cs="Times New Roman"/>
              </w:rPr>
              <w:t>ом</w:t>
            </w:r>
            <w:r w:rsidRPr="00A35FFC">
              <w:rPr>
                <w:rFonts w:ascii="Times New Roman" w:hAnsi="Times New Roman" w:cs="Times New Roman"/>
              </w:rPr>
              <w:t xml:space="preserve"> информационной политики Свердловской области</w:t>
            </w:r>
          </w:p>
        </w:tc>
        <w:tc>
          <w:tcPr>
            <w:tcW w:w="2192" w:type="dxa"/>
          </w:tcPr>
          <w:p w:rsidR="00B231E0" w:rsidRPr="00A35FFC" w:rsidRDefault="005A2715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 предусмотренные</w:t>
            </w:r>
          </w:p>
          <w:p w:rsidR="00FB5393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з</w:t>
            </w:r>
            <w:r w:rsidR="00FB5393" w:rsidRPr="00A35FFC">
              <w:rPr>
                <w:rFonts w:ascii="Times New Roman" w:hAnsi="Times New Roman" w:cs="Times New Roman"/>
              </w:rPr>
              <w:t>аконодательством сроки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1.3.</w:t>
            </w:r>
          </w:p>
          <w:p w:rsidR="00B231E0" w:rsidRPr="00A35FFC" w:rsidRDefault="00B231E0" w:rsidP="00C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B231E0" w:rsidRPr="00A35FFC" w:rsidRDefault="00FB5393" w:rsidP="00356786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Процедура получения, хранения и распределения материальн</w:t>
            </w:r>
            <w:r w:rsidR="00356786" w:rsidRPr="00A35FFC">
              <w:rPr>
                <w:rFonts w:ascii="Times New Roman" w:hAnsi="Times New Roman" w:cs="Times New Roman"/>
              </w:rPr>
              <w:t>о-технических</w:t>
            </w:r>
            <w:r w:rsidRPr="00A35FFC">
              <w:rPr>
                <w:rFonts w:ascii="Times New Roman" w:hAnsi="Times New Roman" w:cs="Times New Roman"/>
              </w:rPr>
              <w:t xml:space="preserve"> ресурсов, работ и услуг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A7D5A" w:rsidRDefault="008A7D5A" w:rsidP="00FB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B5393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</w:t>
            </w:r>
          </w:p>
          <w:p w:rsidR="00B231E0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61" w:type="dxa"/>
          </w:tcPr>
          <w:p w:rsidR="00B231E0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Получение товара, работ, услуг не в полном объеме.</w:t>
            </w:r>
          </w:p>
          <w:p w:rsidR="00FB5393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Получение товара, работ, услуг</w:t>
            </w:r>
            <w:r w:rsidR="00CC4F92">
              <w:rPr>
                <w:rFonts w:ascii="Times New Roman" w:hAnsi="Times New Roman" w:cs="Times New Roman"/>
              </w:rPr>
              <w:t>,</w:t>
            </w:r>
            <w:r w:rsidRPr="00A35FFC">
              <w:rPr>
                <w:rFonts w:ascii="Times New Roman" w:hAnsi="Times New Roman" w:cs="Times New Roman"/>
              </w:rPr>
              <w:t xml:space="preserve"> не соответствующих условиям договора (контракта).</w:t>
            </w:r>
          </w:p>
          <w:p w:rsidR="00FB5393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Подделка финансовых документов (счетов, товарных накладных, актов выполненных работ и т.п.).</w:t>
            </w:r>
          </w:p>
        </w:tc>
        <w:tc>
          <w:tcPr>
            <w:tcW w:w="1133" w:type="dxa"/>
          </w:tcPr>
          <w:p w:rsidR="00B231E0" w:rsidRPr="00A35FFC" w:rsidRDefault="00356786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8" w:type="dxa"/>
          </w:tcPr>
          <w:p w:rsidR="00B231E0" w:rsidRPr="00A35FFC" w:rsidRDefault="00356786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Ведение учета движения материально-технических ресурсов посредством программного обеспечения.</w:t>
            </w:r>
          </w:p>
          <w:p w:rsidR="00356786" w:rsidRPr="00A35FFC" w:rsidRDefault="00516F2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Комиссионное списание материальных запасов и основных средств.</w:t>
            </w:r>
          </w:p>
          <w:p w:rsidR="00516F29" w:rsidRPr="00A35FFC" w:rsidRDefault="00516F2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Списание особо ценного имущества по согласованию Учредителей.</w:t>
            </w:r>
          </w:p>
        </w:tc>
        <w:tc>
          <w:tcPr>
            <w:tcW w:w="2192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55" w:type="dxa"/>
          </w:tcPr>
          <w:p w:rsidR="00B231E0" w:rsidRPr="00A35FFC" w:rsidRDefault="00533C5E" w:rsidP="008A7D5A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Формирование дохода ГАУП </w:t>
            </w:r>
            <w:proofErr w:type="gramStart"/>
            <w:r w:rsidRPr="00A35FFC">
              <w:rPr>
                <w:rFonts w:ascii="Times New Roman" w:hAnsi="Times New Roman" w:cs="Times New Roman"/>
              </w:rPr>
              <w:t>СО</w:t>
            </w:r>
            <w:proofErr w:type="gramEnd"/>
            <w:r w:rsidRPr="00A35FFC">
              <w:rPr>
                <w:rFonts w:ascii="Times New Roman" w:hAnsi="Times New Roman" w:cs="Times New Roman"/>
              </w:rPr>
              <w:t xml:space="preserve"> «Редакция газеты «</w:t>
            </w:r>
            <w:r w:rsidR="008A7D5A">
              <w:rPr>
                <w:rFonts w:ascii="Times New Roman" w:hAnsi="Times New Roman" w:cs="Times New Roman"/>
              </w:rPr>
              <w:t>Восход</w:t>
            </w:r>
            <w:r w:rsidRPr="00A35FFC">
              <w:rPr>
                <w:rFonts w:ascii="Times New Roman" w:hAnsi="Times New Roman" w:cs="Times New Roman"/>
              </w:rPr>
              <w:t>» от оказания платных услуг и иной приносящей доход деятельности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31E0" w:rsidRPr="00A35FFC" w:rsidRDefault="008A7D5A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33C5E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61" w:type="dxa"/>
          </w:tcPr>
          <w:p w:rsidR="00533C5E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Принятие оплаты за услуги без выдачи обязательных финансовых документов.</w:t>
            </w:r>
          </w:p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Принятие оплаты за оказанную услугу, не соответствующую утвержденному прейскуранту цен. </w:t>
            </w:r>
          </w:p>
        </w:tc>
        <w:tc>
          <w:tcPr>
            <w:tcW w:w="1133" w:type="dxa"/>
          </w:tcPr>
          <w:p w:rsidR="00B231E0" w:rsidRPr="00A35FFC" w:rsidRDefault="00D726D7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B231E0" w:rsidRDefault="00AF1BE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Опубликование прейскуранта цен на сайте учреждения и на информационном стенде в учреждении.</w:t>
            </w:r>
          </w:p>
          <w:p w:rsidR="00CC4F92" w:rsidRDefault="00CC4F92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35FFC">
              <w:rPr>
                <w:rFonts w:ascii="Times New Roman" w:hAnsi="Times New Roman" w:cs="Times New Roman"/>
              </w:rPr>
              <w:t>онтроль составления первичных</w:t>
            </w:r>
          </w:p>
          <w:p w:rsidR="00CC4F92" w:rsidRPr="00A35FFC" w:rsidRDefault="00CC4F92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финансовых документов.</w:t>
            </w:r>
          </w:p>
        </w:tc>
        <w:tc>
          <w:tcPr>
            <w:tcW w:w="2192" w:type="dxa"/>
          </w:tcPr>
          <w:p w:rsidR="00B231E0" w:rsidRPr="00A35FFC" w:rsidRDefault="00AF1BE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55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Процедура начисления и выплаты заработной платы сотрудникам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61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Установление окладов</w:t>
            </w:r>
            <w:r w:rsidR="005550F5">
              <w:rPr>
                <w:rFonts w:ascii="Times New Roman" w:hAnsi="Times New Roman" w:cs="Times New Roman"/>
              </w:rPr>
              <w:t xml:space="preserve"> в соответствии с Положением об оплате труда</w:t>
            </w:r>
            <w:r w:rsidRPr="00A35FFC">
              <w:rPr>
                <w:rFonts w:ascii="Times New Roman" w:hAnsi="Times New Roman" w:cs="Times New Roman"/>
              </w:rPr>
              <w:t>.</w:t>
            </w:r>
          </w:p>
          <w:p w:rsidR="00004E57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Начисление и выплата компенсационных и стимулирующих выплат без </w:t>
            </w:r>
            <w:r w:rsidRPr="00A35FFC">
              <w:rPr>
                <w:rFonts w:ascii="Times New Roman" w:hAnsi="Times New Roman" w:cs="Times New Roman"/>
              </w:rPr>
              <w:lastRenderedPageBreak/>
              <w:t>обоснования.</w:t>
            </w:r>
          </w:p>
          <w:p w:rsidR="00004E57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выплаты заработной платы.</w:t>
            </w:r>
          </w:p>
        </w:tc>
        <w:tc>
          <w:tcPr>
            <w:tcW w:w="1133" w:type="dxa"/>
          </w:tcPr>
          <w:p w:rsidR="00B231E0" w:rsidRPr="00A35FFC" w:rsidRDefault="00D726D7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3568" w:type="dxa"/>
          </w:tcPr>
          <w:p w:rsidR="00E578EB" w:rsidRPr="00A35FFC" w:rsidRDefault="00E578EB" w:rsidP="00E578EB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Ежемесячный контроль составления первичных документов для начисления заработной платы.</w:t>
            </w:r>
          </w:p>
          <w:p w:rsidR="00E578EB" w:rsidRPr="00A35FFC" w:rsidRDefault="00E578EB" w:rsidP="005550F5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Ведение начисления и выплаты заработной платы посредством </w:t>
            </w:r>
            <w:r w:rsidR="005550F5">
              <w:rPr>
                <w:rFonts w:ascii="Times New Roman" w:hAnsi="Times New Roman" w:cs="Times New Roman"/>
              </w:rPr>
              <w:lastRenderedPageBreak/>
              <w:t>пр</w:t>
            </w:r>
            <w:r w:rsidRPr="00A35FFC">
              <w:rPr>
                <w:rFonts w:ascii="Times New Roman" w:hAnsi="Times New Roman" w:cs="Times New Roman"/>
              </w:rPr>
              <w:t>ограмм</w:t>
            </w:r>
            <w:r w:rsidR="005550F5">
              <w:rPr>
                <w:rFonts w:ascii="Times New Roman" w:hAnsi="Times New Roman" w:cs="Times New Roman"/>
              </w:rPr>
              <w:t>ного обеспечения (1С Бухгалтерия)</w:t>
            </w:r>
            <w:r w:rsidRPr="00A3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</w:tcPr>
          <w:p w:rsidR="00B231E0" w:rsidRPr="00A35FFC" w:rsidRDefault="00E578EB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F1BEA" w:rsidTr="00653F09">
        <w:tc>
          <w:tcPr>
            <w:tcW w:w="684" w:type="dxa"/>
          </w:tcPr>
          <w:p w:rsidR="00AF1BEA" w:rsidRPr="00A35FFC" w:rsidRDefault="0032170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2855" w:type="dxa"/>
          </w:tcPr>
          <w:p w:rsidR="00AF1BEA" w:rsidRPr="00A35FFC" w:rsidRDefault="0032170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Осуществление закупочной деятельности</w:t>
            </w:r>
            <w:r w:rsidR="00CC4F92">
              <w:rPr>
                <w:rFonts w:ascii="Times New Roman" w:hAnsi="Times New Roman" w:cs="Times New Roman"/>
              </w:rPr>
              <w:t xml:space="preserve"> учреждения.</w:t>
            </w:r>
          </w:p>
        </w:tc>
        <w:tc>
          <w:tcPr>
            <w:tcW w:w="1701" w:type="dxa"/>
          </w:tcPr>
          <w:p w:rsidR="0085000A" w:rsidRPr="00A35FFC" w:rsidRDefault="0085000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561" w:type="dxa"/>
          </w:tcPr>
          <w:p w:rsidR="00AF1BEA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размещения информации и документов по закупкам в ЕИС.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лота с позициями, ограничивающими конкуренцию.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Выбор коммерческого предложения с завышенной начальной максимальной ценой.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заключения и исполнения договора (контракта).</w:t>
            </w:r>
          </w:p>
        </w:tc>
        <w:tc>
          <w:tcPr>
            <w:tcW w:w="1133" w:type="dxa"/>
          </w:tcPr>
          <w:p w:rsidR="00AF1BEA" w:rsidRPr="00A35FFC" w:rsidRDefault="00BC50C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AF1BEA" w:rsidRPr="00A35FFC" w:rsidRDefault="008A7D5A" w:rsidP="00C364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</w:t>
            </w:r>
            <w:r w:rsidR="009C1100" w:rsidRPr="00A35FFC">
              <w:rPr>
                <w:rFonts w:ascii="Times New Roman" w:hAnsi="Times New Roman" w:cs="Times New Roman"/>
              </w:rPr>
              <w:t>нтроль за</w:t>
            </w:r>
            <w:proofErr w:type="gramEnd"/>
            <w:r w:rsidR="009C1100" w:rsidRPr="00A35FFC">
              <w:rPr>
                <w:rFonts w:ascii="Times New Roman" w:hAnsi="Times New Roman" w:cs="Times New Roman"/>
              </w:rPr>
              <w:t xml:space="preserve"> соблюдением сроков размещения документов и отчетности по закупкам в ЕИС.</w:t>
            </w:r>
          </w:p>
          <w:p w:rsidR="009C1100" w:rsidRPr="00A35FFC" w:rsidRDefault="009C1100" w:rsidP="00920B18">
            <w:pPr>
              <w:rPr>
                <w:rFonts w:ascii="Times New Roman" w:eastAsia="Calibri" w:hAnsi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Контроль </w:t>
            </w:r>
            <w:r w:rsidR="008A7D5A">
              <w:rPr>
                <w:rFonts w:ascii="Times New Roman" w:hAnsi="Times New Roman" w:cs="Times New Roman"/>
              </w:rPr>
              <w:t xml:space="preserve">за проведением </w:t>
            </w:r>
            <w:r w:rsidR="00920B18" w:rsidRPr="00A35FFC">
              <w:rPr>
                <w:rFonts w:ascii="Times New Roman" w:eastAsia="Calibri" w:hAnsi="Times New Roman"/>
              </w:rPr>
              <w:t xml:space="preserve">закупок товаров, работ, услуг для нужд ГАУП </w:t>
            </w:r>
            <w:proofErr w:type="gramStart"/>
            <w:r w:rsidR="00920B18" w:rsidRPr="00A35FFC">
              <w:rPr>
                <w:rFonts w:ascii="Times New Roman" w:eastAsia="Calibri" w:hAnsi="Times New Roman"/>
              </w:rPr>
              <w:t>СО</w:t>
            </w:r>
            <w:proofErr w:type="gramEnd"/>
            <w:r w:rsidR="00920B18" w:rsidRPr="00A35FFC">
              <w:rPr>
                <w:rFonts w:ascii="Times New Roman" w:eastAsia="Calibri" w:hAnsi="Times New Roman"/>
              </w:rPr>
              <w:t xml:space="preserve"> «Редакция газеты «</w:t>
            </w:r>
            <w:r w:rsidR="008A7D5A">
              <w:rPr>
                <w:rFonts w:ascii="Times New Roman" w:eastAsia="Calibri" w:hAnsi="Times New Roman"/>
              </w:rPr>
              <w:t>Восход</w:t>
            </w:r>
            <w:r w:rsidR="00920B18" w:rsidRPr="00A35FFC">
              <w:rPr>
                <w:rFonts w:ascii="Times New Roman" w:eastAsia="Calibri" w:hAnsi="Times New Roman"/>
              </w:rPr>
              <w:t xml:space="preserve">» </w:t>
            </w:r>
          </w:p>
          <w:p w:rsidR="00920B18" w:rsidRPr="00A35FFC" w:rsidRDefault="00920B18" w:rsidP="008A7D5A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eastAsia="Calibri" w:hAnsi="Times New Roman"/>
              </w:rPr>
              <w:t xml:space="preserve">Проведение процедуры закупок </w:t>
            </w:r>
            <w:r w:rsidR="00E54349" w:rsidRPr="00A35FFC">
              <w:rPr>
                <w:rFonts w:ascii="Times New Roman" w:eastAsia="Calibri" w:hAnsi="Times New Roman"/>
              </w:rPr>
              <w:t>в соответствии с Положением о закупках учреждения.</w:t>
            </w:r>
          </w:p>
        </w:tc>
        <w:tc>
          <w:tcPr>
            <w:tcW w:w="2192" w:type="dxa"/>
          </w:tcPr>
          <w:p w:rsidR="00AF1BEA" w:rsidRPr="00A35FFC" w:rsidRDefault="00B956E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231E0" w:rsidRPr="00C36492" w:rsidRDefault="00B231E0" w:rsidP="00C36492"/>
    <w:sectPr w:rsidR="00B231E0" w:rsidRPr="00C36492" w:rsidSect="004816A4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BCA"/>
    <w:multiLevelType w:val="hybridMultilevel"/>
    <w:tmpl w:val="DAB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A0"/>
    <w:rsid w:val="00004E57"/>
    <w:rsid w:val="00071807"/>
    <w:rsid w:val="00081D4D"/>
    <w:rsid w:val="0026496F"/>
    <w:rsid w:val="0032170D"/>
    <w:rsid w:val="00354AF8"/>
    <w:rsid w:val="00356786"/>
    <w:rsid w:val="003D78A0"/>
    <w:rsid w:val="003E74C1"/>
    <w:rsid w:val="00421E34"/>
    <w:rsid w:val="004816A4"/>
    <w:rsid w:val="00516F29"/>
    <w:rsid w:val="005216F7"/>
    <w:rsid w:val="00533C5E"/>
    <w:rsid w:val="005550F5"/>
    <w:rsid w:val="005A2715"/>
    <w:rsid w:val="00653F09"/>
    <w:rsid w:val="007509BD"/>
    <w:rsid w:val="008227B7"/>
    <w:rsid w:val="0085000A"/>
    <w:rsid w:val="0087546F"/>
    <w:rsid w:val="0087748E"/>
    <w:rsid w:val="008A7D5A"/>
    <w:rsid w:val="00900314"/>
    <w:rsid w:val="00920B18"/>
    <w:rsid w:val="00987C09"/>
    <w:rsid w:val="009C1100"/>
    <w:rsid w:val="00A35FFC"/>
    <w:rsid w:val="00AE6797"/>
    <w:rsid w:val="00AF1BEA"/>
    <w:rsid w:val="00B231E0"/>
    <w:rsid w:val="00B956E3"/>
    <w:rsid w:val="00BB487E"/>
    <w:rsid w:val="00BC50CE"/>
    <w:rsid w:val="00C36492"/>
    <w:rsid w:val="00CC4F92"/>
    <w:rsid w:val="00CD7505"/>
    <w:rsid w:val="00CE5E1F"/>
    <w:rsid w:val="00D51E81"/>
    <w:rsid w:val="00D726D7"/>
    <w:rsid w:val="00D80611"/>
    <w:rsid w:val="00DE4B51"/>
    <w:rsid w:val="00E1091B"/>
    <w:rsid w:val="00E54349"/>
    <w:rsid w:val="00E578EB"/>
    <w:rsid w:val="00F17BA4"/>
    <w:rsid w:val="00F24081"/>
    <w:rsid w:val="00F7364E"/>
    <w:rsid w:val="00F77E4D"/>
    <w:rsid w:val="00FB5393"/>
    <w:rsid w:val="00FB6AB9"/>
    <w:rsid w:val="00F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6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111</cp:lastModifiedBy>
  <cp:revision>3</cp:revision>
  <cp:lastPrinted>2022-08-25T07:32:00Z</cp:lastPrinted>
  <dcterms:created xsi:type="dcterms:W3CDTF">2022-12-07T04:07:00Z</dcterms:created>
  <dcterms:modified xsi:type="dcterms:W3CDTF">2023-06-19T04:05:00Z</dcterms:modified>
</cp:coreProperties>
</file>